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0FFCD" w14:textId="77777777" w:rsidR="00617367" w:rsidRDefault="00617367" w:rsidP="00617367">
      <w:pPr>
        <w:jc w:val="center"/>
        <w:rPr>
          <w:b/>
          <w:iCs/>
        </w:rPr>
      </w:pPr>
      <w:r>
        <w:rPr>
          <w:b/>
          <w:iCs/>
        </w:rPr>
        <w:t>Sex Slaves Resources</w:t>
      </w:r>
    </w:p>
    <w:p w14:paraId="6DB25168" w14:textId="77777777" w:rsidR="00617367" w:rsidRDefault="00617367" w:rsidP="00617367">
      <w:pPr>
        <w:jc w:val="center"/>
        <w:rPr>
          <w:b/>
          <w:iCs/>
        </w:rPr>
      </w:pPr>
    </w:p>
    <w:p w14:paraId="6CE9FF62" w14:textId="77777777" w:rsidR="00617367" w:rsidRPr="00617367" w:rsidRDefault="00617367" w:rsidP="009E17A1">
      <w:pPr>
        <w:rPr>
          <w:b/>
          <w:iCs/>
        </w:rPr>
      </w:pPr>
      <w:r w:rsidRPr="00617367">
        <w:rPr>
          <w:b/>
          <w:iCs/>
        </w:rPr>
        <w:t>Local Services</w:t>
      </w:r>
    </w:p>
    <w:p w14:paraId="67F75580" w14:textId="77777777" w:rsidR="009E17A1" w:rsidRDefault="009E17A1" w:rsidP="009E17A1">
      <w:pPr>
        <w:rPr>
          <w:iCs/>
        </w:rPr>
      </w:pPr>
      <w:r>
        <w:rPr>
          <w:iCs/>
        </w:rPr>
        <w:t>Agape Women’s Services</w:t>
      </w:r>
    </w:p>
    <w:p w14:paraId="1697F5EE" w14:textId="77777777" w:rsidR="009E17A1" w:rsidRDefault="009E17A1" w:rsidP="009E17A1">
      <w:pPr>
        <w:rPr>
          <w:iCs/>
        </w:rPr>
      </w:pPr>
      <w:r>
        <w:rPr>
          <w:iCs/>
        </w:rPr>
        <w:t xml:space="preserve">817 West Walnut Street </w:t>
      </w:r>
      <w:proofErr w:type="spellStart"/>
      <w:r>
        <w:rPr>
          <w:iCs/>
        </w:rPr>
        <w:t>Ste</w:t>
      </w:r>
      <w:proofErr w:type="spellEnd"/>
      <w:r>
        <w:rPr>
          <w:iCs/>
        </w:rPr>
        <w:t xml:space="preserve"> 5A</w:t>
      </w:r>
    </w:p>
    <w:p w14:paraId="5EC26A8D" w14:textId="77777777" w:rsidR="009E17A1" w:rsidRDefault="009E17A1" w:rsidP="009E17A1">
      <w:pPr>
        <w:rPr>
          <w:iCs/>
        </w:rPr>
      </w:pPr>
      <w:r>
        <w:rPr>
          <w:iCs/>
        </w:rPr>
        <w:t>Johnson City, TN 37604</w:t>
      </w:r>
    </w:p>
    <w:p w14:paraId="637E7AD0" w14:textId="77777777" w:rsidR="009E17A1" w:rsidRDefault="009E17A1" w:rsidP="009E17A1">
      <w:pPr>
        <w:rPr>
          <w:iCs/>
        </w:rPr>
      </w:pPr>
      <w:r>
        <w:rPr>
          <w:iCs/>
        </w:rPr>
        <w:t>(423) 928-2273</w:t>
      </w:r>
    </w:p>
    <w:p w14:paraId="063A645E" w14:textId="77777777" w:rsidR="009E17A1" w:rsidRDefault="009E17A1" w:rsidP="009E17A1">
      <w:pPr>
        <w:rPr>
          <w:iCs/>
        </w:rPr>
      </w:pPr>
    </w:p>
    <w:p w14:paraId="092925B8" w14:textId="77777777" w:rsidR="009E17A1" w:rsidRDefault="009E17A1" w:rsidP="009E17A1">
      <w:pPr>
        <w:rPr>
          <w:iCs/>
        </w:rPr>
      </w:pPr>
      <w:r>
        <w:rPr>
          <w:iCs/>
        </w:rPr>
        <w:t>Agape Women’s Services provide free services including; pregnancy testing, limited ultrasound, parenting services, STI/STD testing, all offered in a caring and confidential setting.</w:t>
      </w:r>
    </w:p>
    <w:p w14:paraId="0A98C6D5" w14:textId="77777777" w:rsidR="009E17A1" w:rsidRDefault="009E17A1" w:rsidP="009E17A1">
      <w:pPr>
        <w:rPr>
          <w:iCs/>
        </w:rPr>
      </w:pPr>
    </w:p>
    <w:p w14:paraId="22109BB1" w14:textId="77777777" w:rsidR="009E17A1" w:rsidRDefault="009E17A1" w:rsidP="009E17A1">
      <w:pPr>
        <w:rPr>
          <w:iCs/>
        </w:rPr>
      </w:pPr>
      <w:r>
        <w:rPr>
          <w:iCs/>
        </w:rPr>
        <w:t>Brian Scott LPC/MHSP</w:t>
      </w:r>
    </w:p>
    <w:p w14:paraId="7231A59F" w14:textId="77777777" w:rsidR="009E17A1" w:rsidRDefault="009E17A1" w:rsidP="009E17A1">
      <w:pPr>
        <w:rPr>
          <w:iCs/>
        </w:rPr>
      </w:pPr>
      <w:r>
        <w:rPr>
          <w:iCs/>
        </w:rPr>
        <w:t xml:space="preserve">600 E. </w:t>
      </w:r>
      <w:proofErr w:type="spellStart"/>
      <w:r>
        <w:rPr>
          <w:iCs/>
        </w:rPr>
        <w:t>Unaka</w:t>
      </w:r>
      <w:proofErr w:type="spellEnd"/>
      <w:r>
        <w:rPr>
          <w:iCs/>
        </w:rPr>
        <w:t xml:space="preserve"> Ave.</w:t>
      </w:r>
    </w:p>
    <w:p w14:paraId="75ABBA2C" w14:textId="77777777" w:rsidR="009E17A1" w:rsidRDefault="009E17A1" w:rsidP="009E17A1">
      <w:pPr>
        <w:rPr>
          <w:iCs/>
        </w:rPr>
      </w:pPr>
      <w:r>
        <w:rPr>
          <w:iCs/>
        </w:rPr>
        <w:t>Johnson City, TN 37601</w:t>
      </w:r>
    </w:p>
    <w:p w14:paraId="58121C19" w14:textId="77777777" w:rsidR="009E17A1" w:rsidRDefault="009E17A1" w:rsidP="009E17A1">
      <w:pPr>
        <w:rPr>
          <w:iCs/>
        </w:rPr>
      </w:pPr>
    </w:p>
    <w:p w14:paraId="49CCDD7F" w14:textId="77777777" w:rsidR="009E17A1" w:rsidRDefault="009E17A1" w:rsidP="009E17A1">
      <w:pPr>
        <w:rPr>
          <w:iCs/>
        </w:rPr>
      </w:pPr>
      <w:r>
        <w:rPr>
          <w:iCs/>
        </w:rPr>
        <w:t>Brian Scott provides counseling wi</w:t>
      </w:r>
      <w:r w:rsidR="00617367">
        <w:rPr>
          <w:iCs/>
        </w:rPr>
        <w:t>th a Biblical view.</w:t>
      </w:r>
    </w:p>
    <w:p w14:paraId="535A38FD" w14:textId="77777777" w:rsidR="009E17A1" w:rsidRDefault="009E17A1" w:rsidP="009E17A1">
      <w:pPr>
        <w:rPr>
          <w:iCs/>
        </w:rPr>
      </w:pPr>
    </w:p>
    <w:p w14:paraId="4749124F" w14:textId="77777777" w:rsidR="00617367" w:rsidRPr="00617367" w:rsidRDefault="00617367" w:rsidP="009E17A1">
      <w:pPr>
        <w:rPr>
          <w:b/>
          <w:iCs/>
        </w:rPr>
      </w:pPr>
      <w:r w:rsidRPr="00617367">
        <w:rPr>
          <w:b/>
          <w:iCs/>
        </w:rPr>
        <w:t>Books</w:t>
      </w:r>
    </w:p>
    <w:p w14:paraId="595036B7" w14:textId="77777777" w:rsidR="009E17A1" w:rsidRPr="009E17A1" w:rsidRDefault="009E17A1" w:rsidP="009E17A1">
      <w:pPr>
        <w:rPr>
          <w:iCs/>
        </w:rPr>
      </w:pPr>
      <w:r>
        <w:rPr>
          <w:iCs/>
        </w:rPr>
        <w:t>Healing the Wounds of Sexual Addiction</w:t>
      </w:r>
    </w:p>
    <w:p w14:paraId="754FF866" w14:textId="77777777" w:rsidR="009E17A1" w:rsidRPr="009E17A1" w:rsidRDefault="009E17A1" w:rsidP="009E17A1">
      <w:proofErr w:type="gramStart"/>
      <w:r w:rsidRPr="009E17A1">
        <w:rPr>
          <w:i/>
          <w:iCs/>
        </w:rPr>
        <w:t>by</w:t>
      </w:r>
      <w:proofErr w:type="gramEnd"/>
      <w:r w:rsidRPr="009E17A1">
        <w:rPr>
          <w:i/>
          <w:iCs/>
        </w:rPr>
        <w:t xml:space="preserve"> Dr. Mark </w:t>
      </w:r>
      <w:proofErr w:type="spellStart"/>
      <w:r w:rsidRPr="009E17A1">
        <w:rPr>
          <w:i/>
          <w:iCs/>
        </w:rPr>
        <w:t>Laaser</w:t>
      </w:r>
      <w:proofErr w:type="spellEnd"/>
    </w:p>
    <w:p w14:paraId="5204361A" w14:textId="77777777" w:rsidR="009E17A1" w:rsidRPr="009E17A1" w:rsidRDefault="009E17A1" w:rsidP="009E17A1"/>
    <w:p w14:paraId="069C774A" w14:textId="77777777" w:rsidR="009E17A1" w:rsidRPr="009E17A1" w:rsidRDefault="009E17A1" w:rsidP="009E17A1">
      <w:pPr>
        <w:rPr>
          <w:iCs/>
        </w:rPr>
      </w:pPr>
      <w:r w:rsidRPr="009E17A1">
        <w:rPr>
          <w:iCs/>
        </w:rPr>
        <w:t>Sexual Intimacy In Marriage</w:t>
      </w:r>
    </w:p>
    <w:p w14:paraId="3B98FE51" w14:textId="77777777" w:rsidR="009E17A1" w:rsidRPr="009E17A1" w:rsidRDefault="009E17A1" w:rsidP="009E17A1">
      <w:proofErr w:type="gramStart"/>
      <w:r w:rsidRPr="009E17A1">
        <w:rPr>
          <w:i/>
          <w:iCs/>
        </w:rPr>
        <w:t>by</w:t>
      </w:r>
      <w:proofErr w:type="gramEnd"/>
      <w:r w:rsidRPr="009E17A1">
        <w:rPr>
          <w:i/>
          <w:iCs/>
        </w:rPr>
        <w:t xml:space="preserve"> William </w:t>
      </w:r>
      <w:proofErr w:type="spellStart"/>
      <w:r w:rsidRPr="009E17A1">
        <w:rPr>
          <w:i/>
          <w:iCs/>
        </w:rPr>
        <w:t>Cutrer</w:t>
      </w:r>
      <w:proofErr w:type="spellEnd"/>
    </w:p>
    <w:p w14:paraId="67B7CC62" w14:textId="77777777" w:rsidR="009E17A1" w:rsidRDefault="009E17A1" w:rsidP="009E17A1"/>
    <w:p w14:paraId="1128C36A" w14:textId="77777777" w:rsidR="009E17A1" w:rsidRPr="009E17A1" w:rsidRDefault="009E17A1" w:rsidP="009E17A1">
      <w:pPr>
        <w:rPr>
          <w:iCs/>
        </w:rPr>
      </w:pPr>
      <w:r w:rsidRPr="009E17A1">
        <w:rPr>
          <w:iCs/>
        </w:rPr>
        <w:t>The Meaning of Marriage</w:t>
      </w:r>
    </w:p>
    <w:p w14:paraId="3C990FEA" w14:textId="4C4F4543" w:rsidR="009E17A1" w:rsidRDefault="009E17A1" w:rsidP="009E17A1">
      <w:proofErr w:type="gramStart"/>
      <w:r w:rsidRPr="009E17A1">
        <w:rPr>
          <w:i/>
          <w:iCs/>
        </w:rPr>
        <w:t>by</w:t>
      </w:r>
      <w:proofErr w:type="gramEnd"/>
      <w:r w:rsidRPr="009E17A1">
        <w:rPr>
          <w:i/>
          <w:iCs/>
        </w:rPr>
        <w:t xml:space="preserve"> Timothy Keller</w:t>
      </w:r>
    </w:p>
    <w:p w14:paraId="57045A8D" w14:textId="77777777" w:rsidR="00617367" w:rsidRDefault="00617367" w:rsidP="009E17A1">
      <w:pPr>
        <w:rPr>
          <w:iCs/>
        </w:rPr>
      </w:pPr>
    </w:p>
    <w:p w14:paraId="5D12A531" w14:textId="77777777" w:rsidR="009E17A1" w:rsidRPr="009E17A1" w:rsidRDefault="009E17A1" w:rsidP="009E17A1">
      <w:pPr>
        <w:rPr>
          <w:iCs/>
        </w:rPr>
      </w:pPr>
      <w:r w:rsidRPr="009E17A1">
        <w:rPr>
          <w:iCs/>
        </w:rPr>
        <w:t>Love and Respect</w:t>
      </w:r>
    </w:p>
    <w:p w14:paraId="2F583E11" w14:textId="77777777" w:rsidR="009E17A1" w:rsidRPr="009E17A1" w:rsidRDefault="009E17A1" w:rsidP="009E17A1">
      <w:proofErr w:type="gramStart"/>
      <w:r w:rsidRPr="009E17A1">
        <w:rPr>
          <w:i/>
          <w:iCs/>
        </w:rPr>
        <w:t>by</w:t>
      </w:r>
      <w:proofErr w:type="gramEnd"/>
      <w:r w:rsidRPr="009E17A1">
        <w:rPr>
          <w:i/>
          <w:iCs/>
        </w:rPr>
        <w:t xml:space="preserve"> Emerson </w:t>
      </w:r>
      <w:proofErr w:type="spellStart"/>
      <w:r w:rsidRPr="009E17A1">
        <w:rPr>
          <w:i/>
          <w:iCs/>
        </w:rPr>
        <w:t>Eggerichs</w:t>
      </w:r>
      <w:proofErr w:type="spellEnd"/>
    </w:p>
    <w:p w14:paraId="48A2379F" w14:textId="77777777" w:rsidR="009E17A1" w:rsidRDefault="009E17A1" w:rsidP="009E17A1"/>
    <w:p w14:paraId="123CB305" w14:textId="77777777" w:rsidR="009E17A1" w:rsidRPr="009E17A1" w:rsidRDefault="009E17A1" w:rsidP="009E17A1">
      <w:pPr>
        <w:rPr>
          <w:iCs/>
        </w:rPr>
      </w:pPr>
      <w:r w:rsidRPr="009E17A1">
        <w:rPr>
          <w:iCs/>
        </w:rPr>
        <w:t>The Intimate Mystery</w:t>
      </w:r>
    </w:p>
    <w:p w14:paraId="0E7262CC" w14:textId="3EB6EC99" w:rsidR="009E17A1" w:rsidRDefault="009E17A1" w:rsidP="009E17A1">
      <w:proofErr w:type="gramStart"/>
      <w:r w:rsidRPr="009E17A1">
        <w:rPr>
          <w:i/>
          <w:iCs/>
        </w:rPr>
        <w:t>by</w:t>
      </w:r>
      <w:proofErr w:type="gramEnd"/>
      <w:r w:rsidRPr="009E17A1">
        <w:rPr>
          <w:i/>
          <w:iCs/>
        </w:rPr>
        <w:t xml:space="preserve"> Dan </w:t>
      </w:r>
      <w:proofErr w:type="spellStart"/>
      <w:r w:rsidRPr="009E17A1">
        <w:rPr>
          <w:i/>
          <w:iCs/>
        </w:rPr>
        <w:t>Allender</w:t>
      </w:r>
      <w:proofErr w:type="spellEnd"/>
      <w:r w:rsidRPr="009E17A1">
        <w:rPr>
          <w:i/>
          <w:iCs/>
        </w:rPr>
        <w:t xml:space="preserve"> and </w:t>
      </w:r>
      <w:proofErr w:type="spellStart"/>
      <w:r w:rsidRPr="009E17A1">
        <w:rPr>
          <w:i/>
          <w:iCs/>
        </w:rPr>
        <w:t>Tremper</w:t>
      </w:r>
      <w:proofErr w:type="spellEnd"/>
      <w:r w:rsidRPr="009E17A1">
        <w:rPr>
          <w:i/>
          <w:iCs/>
        </w:rPr>
        <w:t xml:space="preserve"> Longman</w:t>
      </w:r>
    </w:p>
    <w:p w14:paraId="126D832D" w14:textId="77777777" w:rsidR="00A02124" w:rsidRDefault="00A02124" w:rsidP="009E17A1"/>
    <w:p w14:paraId="0E4E1DF5" w14:textId="77777777" w:rsidR="009E17A1" w:rsidRPr="009E17A1" w:rsidRDefault="009E17A1" w:rsidP="009E17A1">
      <w:pPr>
        <w:rPr>
          <w:iCs/>
        </w:rPr>
      </w:pPr>
      <w:r w:rsidRPr="009E17A1">
        <w:rPr>
          <w:iCs/>
        </w:rPr>
        <w:t>Rid Of My Disgrace: Hope and Healing For Victims Of Sexual Assault</w:t>
      </w:r>
    </w:p>
    <w:p w14:paraId="65DFF3DA" w14:textId="77777777" w:rsidR="009E17A1" w:rsidRPr="009E17A1" w:rsidRDefault="009E17A1" w:rsidP="009E17A1">
      <w:proofErr w:type="gramStart"/>
      <w:r w:rsidRPr="009E17A1">
        <w:rPr>
          <w:i/>
          <w:iCs/>
        </w:rPr>
        <w:t>by</w:t>
      </w:r>
      <w:proofErr w:type="gramEnd"/>
      <w:r w:rsidRPr="009E17A1">
        <w:rPr>
          <w:i/>
          <w:iCs/>
        </w:rPr>
        <w:t xml:space="preserve"> Justin Holcomb</w:t>
      </w:r>
    </w:p>
    <w:p w14:paraId="609198E6" w14:textId="77777777" w:rsidR="009E17A1" w:rsidRPr="009E17A1" w:rsidRDefault="009E17A1" w:rsidP="009E17A1"/>
    <w:p w14:paraId="4CA3A604" w14:textId="77777777" w:rsidR="009E17A1" w:rsidRPr="00617367" w:rsidRDefault="009E17A1" w:rsidP="009E17A1">
      <w:pPr>
        <w:rPr>
          <w:b/>
        </w:rPr>
      </w:pPr>
      <w:r w:rsidRPr="00617367">
        <w:rPr>
          <w:b/>
        </w:rPr>
        <w:t>Websites / Software</w:t>
      </w:r>
    </w:p>
    <w:p w14:paraId="3D24C7F6" w14:textId="212BDE51" w:rsidR="009E17A1" w:rsidRPr="009E17A1" w:rsidRDefault="009E17A1" w:rsidP="009E17A1">
      <w:hyperlink r:id="rId5" w:history="1">
        <w:r w:rsidRPr="00617367">
          <w:rPr>
            <w:rStyle w:val="Hyperlink"/>
            <w:b/>
          </w:rPr>
          <w:t>www.xxxchurch.com</w:t>
        </w:r>
      </w:hyperlink>
      <w:r w:rsidRPr="009E17A1">
        <w:t> </w:t>
      </w:r>
    </w:p>
    <w:p w14:paraId="47180068" w14:textId="77777777" w:rsidR="009E17A1" w:rsidRPr="009E17A1" w:rsidRDefault="009E17A1" w:rsidP="009E17A1"/>
    <w:p w14:paraId="7ED48007" w14:textId="77777777" w:rsidR="00617367" w:rsidRDefault="00617367" w:rsidP="009E17A1">
      <w:r>
        <w:t>Safe Eyes</w:t>
      </w:r>
    </w:p>
    <w:p w14:paraId="39407C1D" w14:textId="2AFC9F25" w:rsidR="009E17A1" w:rsidRPr="009E17A1" w:rsidRDefault="00617367" w:rsidP="009E17A1">
      <w:hyperlink r:id="rId6" w:history="1">
        <w:r w:rsidRPr="00286107">
          <w:rPr>
            <w:rStyle w:val="Hyperlink"/>
          </w:rPr>
          <w:t>www.internetsafety.com</w:t>
        </w:r>
      </w:hyperlink>
      <w:r>
        <w:t xml:space="preserve"> </w:t>
      </w:r>
    </w:p>
    <w:p w14:paraId="79E629D7" w14:textId="77777777" w:rsidR="009E17A1" w:rsidRPr="009E17A1" w:rsidRDefault="009E17A1" w:rsidP="009E17A1"/>
    <w:p w14:paraId="0DE01DFC" w14:textId="77777777" w:rsidR="009E17A1" w:rsidRPr="009E17A1" w:rsidRDefault="00617367" w:rsidP="009E17A1">
      <w:r>
        <w:t>Covenant Eyes</w:t>
      </w:r>
    </w:p>
    <w:p w14:paraId="69EB1034" w14:textId="3872207D" w:rsidR="009E17A1" w:rsidRPr="009E17A1" w:rsidRDefault="00617367" w:rsidP="009E17A1">
      <w:hyperlink r:id="rId7" w:history="1">
        <w:r w:rsidRPr="00286107">
          <w:rPr>
            <w:rStyle w:val="Hyperlink"/>
          </w:rPr>
          <w:t>www.covenanteyes.com</w:t>
        </w:r>
      </w:hyperlink>
      <w:r>
        <w:t xml:space="preserve"> </w:t>
      </w:r>
      <w:bookmarkStart w:id="0" w:name="_GoBack"/>
      <w:bookmarkEnd w:id="0"/>
    </w:p>
    <w:p w14:paraId="79D99BEA" w14:textId="77777777" w:rsidR="007E7F02" w:rsidRDefault="007E7F02" w:rsidP="009E17A1"/>
    <w:sectPr w:rsidR="007E7F02" w:rsidSect="008E6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A1"/>
    <w:rsid w:val="00617367"/>
    <w:rsid w:val="007E7F02"/>
    <w:rsid w:val="008E68CD"/>
    <w:rsid w:val="009E17A1"/>
    <w:rsid w:val="00A02124"/>
    <w:rsid w:val="00B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E9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7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A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21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7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A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2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xxxchurch.com" TargetMode="External"/><Relationship Id="rId6" Type="http://schemas.openxmlformats.org/officeDocument/2006/relationships/hyperlink" Target="http://www.internetsafety.com" TargetMode="External"/><Relationship Id="rId7" Type="http://schemas.openxmlformats.org/officeDocument/2006/relationships/hyperlink" Target="http://www.covenanteye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Macintosh Word</Application>
  <DocSecurity>0</DocSecurity>
  <Lines>7</Lines>
  <Paragraphs>2</Paragraphs>
  <ScaleCrop>false</ScaleCrop>
  <Company>University Parkway Baptist Church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Cloyd</dc:creator>
  <cp:keywords/>
  <dc:description/>
  <cp:lastModifiedBy>Matthew Cloyd</cp:lastModifiedBy>
  <cp:revision>3</cp:revision>
  <dcterms:created xsi:type="dcterms:W3CDTF">2015-02-12T17:31:00Z</dcterms:created>
  <dcterms:modified xsi:type="dcterms:W3CDTF">2015-02-12T17:32:00Z</dcterms:modified>
</cp:coreProperties>
</file>